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B4B0" w14:textId="6BAAC726" w:rsidR="00675AE5" w:rsidRPr="00F81291" w:rsidRDefault="008400AD" w:rsidP="00F81291">
      <w:pPr>
        <w:pStyle w:val="Heading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061305E7" wp14:editId="2CACCBC2">
            <wp:extent cx="170236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81" cy="46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477CE" w14:textId="7C11986E" w:rsidR="00840D40" w:rsidRPr="00675AE5" w:rsidRDefault="00384536" w:rsidP="00384536">
      <w:pPr>
        <w:pStyle w:val="Heading1"/>
        <w:jc w:val="center"/>
        <w:rPr>
          <w:rFonts w:asciiTheme="minorHAnsi" w:hAnsiTheme="minorHAnsi"/>
          <w:b/>
          <w:sz w:val="26"/>
          <w:szCs w:val="26"/>
        </w:rPr>
      </w:pPr>
      <w:r w:rsidRPr="00675AE5">
        <w:rPr>
          <w:rFonts w:asciiTheme="minorHAnsi" w:hAnsiTheme="minorHAnsi"/>
          <w:b/>
          <w:sz w:val="26"/>
          <w:szCs w:val="26"/>
        </w:rPr>
        <w:t>KWITA IZINA 20 – FORM OF THE CALL FOR PROPOSALS FOR KWITA IZINA SIDE EVENT PARTNERSHIP WITH THE RWANDA DEVELOPMENT BOARD (RDB)</w:t>
      </w:r>
    </w:p>
    <w:p w14:paraId="19B89C38" w14:textId="77777777" w:rsidR="00840D40" w:rsidRPr="00384536" w:rsidRDefault="00E255DF" w:rsidP="00840D40">
      <w:pPr>
        <w:rPr>
          <w:lang/>
        </w:rPr>
      </w:pPr>
      <w:r>
        <w:rPr>
          <w:noProof/>
          <w:lang/>
        </w:rPr>
        <w:pict w14:anchorId="1871C00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A4DCED5" w14:textId="77777777" w:rsidR="00840D40" w:rsidRPr="00384536" w:rsidRDefault="00840D40" w:rsidP="00840D40">
      <w:pPr>
        <w:pStyle w:val="Heading2"/>
        <w:spacing w:before="200" w:after="0" w:line="276" w:lineRule="auto"/>
        <w:rPr>
          <w:rFonts w:asciiTheme="minorHAnsi" w:hAnsiTheme="minorHAnsi"/>
          <w:b/>
          <w:bCs/>
          <w:color w:val="156082" w:themeColor="accent1"/>
          <w:kern w:val="0"/>
          <w:sz w:val="28"/>
          <w:szCs w:val="28"/>
          <w14:ligatures w14:val="none"/>
        </w:rPr>
      </w:pPr>
      <w:r w:rsidRPr="00384536">
        <w:rPr>
          <w:rFonts w:asciiTheme="minorHAnsi" w:hAnsiTheme="minorHAnsi"/>
          <w:b/>
          <w:bCs/>
          <w:color w:val="156082" w:themeColor="accent1"/>
          <w:kern w:val="0"/>
          <w:sz w:val="28"/>
          <w:szCs w:val="28"/>
          <w14:ligatures w14:val="none"/>
        </w:rPr>
        <w:t>General Information</w:t>
      </w:r>
    </w:p>
    <w:p w14:paraId="7604ADF2" w14:textId="1A865224" w:rsidR="00840D40" w:rsidRPr="00384536" w:rsidRDefault="00840D40" w:rsidP="00904EEA">
      <w:pPr>
        <w:pStyle w:val="NoSpacing"/>
        <w:numPr>
          <w:ilvl w:val="0"/>
          <w:numId w:val="15"/>
        </w:numPr>
      </w:pPr>
      <w:r w:rsidRPr="00384536">
        <w:t>Organization Name:</w:t>
      </w:r>
    </w:p>
    <w:p w14:paraId="2C9224B0" w14:textId="72333132" w:rsidR="00840D40" w:rsidRPr="00384536" w:rsidRDefault="00840D40" w:rsidP="00904EEA">
      <w:pPr>
        <w:pStyle w:val="NoSpacing"/>
        <w:numPr>
          <w:ilvl w:val="0"/>
          <w:numId w:val="15"/>
        </w:numPr>
      </w:pPr>
      <w:r w:rsidRPr="00384536">
        <w:t>Contact Person:</w:t>
      </w:r>
    </w:p>
    <w:p w14:paraId="7D962C81" w14:textId="30F3429A" w:rsidR="00840D40" w:rsidRPr="00384536" w:rsidRDefault="00840D40" w:rsidP="00904EEA">
      <w:pPr>
        <w:pStyle w:val="NoSpacing"/>
        <w:numPr>
          <w:ilvl w:val="0"/>
          <w:numId w:val="15"/>
        </w:numPr>
      </w:pPr>
      <w:r w:rsidRPr="00384536">
        <w:t>Address:</w:t>
      </w:r>
    </w:p>
    <w:p w14:paraId="05365664" w14:textId="7F4ED619" w:rsidR="00840D40" w:rsidRPr="00384536" w:rsidRDefault="00840D40" w:rsidP="00904EEA">
      <w:pPr>
        <w:pStyle w:val="NoSpacing"/>
        <w:numPr>
          <w:ilvl w:val="0"/>
          <w:numId w:val="15"/>
        </w:numPr>
      </w:pPr>
      <w:r w:rsidRPr="00384536">
        <w:t>Email:</w:t>
      </w:r>
    </w:p>
    <w:p w14:paraId="109CE1AB" w14:textId="0E787A37" w:rsidR="00840D40" w:rsidRPr="00384536" w:rsidRDefault="00840D40" w:rsidP="00904EEA">
      <w:pPr>
        <w:pStyle w:val="NoSpacing"/>
        <w:numPr>
          <w:ilvl w:val="0"/>
          <w:numId w:val="15"/>
        </w:numPr>
      </w:pPr>
      <w:r w:rsidRPr="00384536">
        <w:t>Phone Number:</w:t>
      </w:r>
    </w:p>
    <w:p w14:paraId="6D8A1E75" w14:textId="3EF550A5" w:rsidR="00840D40" w:rsidRPr="00384536" w:rsidRDefault="00840D40" w:rsidP="00904EEA">
      <w:pPr>
        <w:pStyle w:val="NoSpacing"/>
        <w:numPr>
          <w:ilvl w:val="0"/>
          <w:numId w:val="15"/>
        </w:numPr>
      </w:pPr>
      <w:r w:rsidRPr="00384536">
        <w:t>Website (if applicable):</w:t>
      </w:r>
    </w:p>
    <w:p w14:paraId="59DCCE40" w14:textId="64239A6A" w:rsidR="00637BCB" w:rsidRPr="00384536" w:rsidRDefault="00637BCB" w:rsidP="00904EEA">
      <w:pPr>
        <w:pStyle w:val="NoSpacing"/>
        <w:numPr>
          <w:ilvl w:val="0"/>
          <w:numId w:val="15"/>
        </w:numPr>
      </w:pPr>
      <w:r w:rsidRPr="00384536">
        <w:t xml:space="preserve">Social media handles: </w:t>
      </w:r>
    </w:p>
    <w:p w14:paraId="66BF5754" w14:textId="44E7B17E" w:rsidR="00840D40" w:rsidRPr="00384536" w:rsidRDefault="00840D40" w:rsidP="00904EEA">
      <w:pPr>
        <w:pStyle w:val="NoSpacing"/>
        <w:numPr>
          <w:ilvl w:val="0"/>
          <w:numId w:val="15"/>
        </w:numPr>
      </w:pPr>
      <w:r w:rsidRPr="00384536">
        <w:t>Proof of Work/Experience:</w:t>
      </w:r>
    </w:p>
    <w:p w14:paraId="55860FD9" w14:textId="2AD51A78" w:rsidR="00840D40" w:rsidRPr="00384536" w:rsidRDefault="00904EEA" w:rsidP="00904EEA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lang/>
        </w:rPr>
      </w:pPr>
      <w:r w:rsidRPr="00384536">
        <w:rPr>
          <w:lang/>
        </w:rPr>
        <w:t xml:space="preserve">Company brief </w:t>
      </w:r>
    </w:p>
    <w:p w14:paraId="131AEBF9" w14:textId="2CCC6192" w:rsidR="00840D40" w:rsidRPr="00384536" w:rsidRDefault="00904EEA" w:rsidP="00904EEA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lang/>
        </w:rPr>
      </w:pPr>
      <w:r w:rsidRPr="00384536">
        <w:t xml:space="preserve">Photocopy of the </w:t>
      </w:r>
      <w:r w:rsidR="00840D40" w:rsidRPr="00384536">
        <w:rPr>
          <w:lang/>
        </w:rPr>
        <w:t>Company Registration</w:t>
      </w:r>
      <w:r w:rsidRPr="00384536">
        <w:t xml:space="preserve"> </w:t>
      </w:r>
    </w:p>
    <w:p w14:paraId="208E588C" w14:textId="31CD8191" w:rsidR="00840D40" w:rsidRPr="00384536" w:rsidRDefault="00840D40" w:rsidP="00904EEA">
      <w:pPr>
        <w:ind w:left="360"/>
        <w:rPr>
          <w:lang/>
        </w:rPr>
      </w:pPr>
    </w:p>
    <w:p w14:paraId="0FE7AB22" w14:textId="77777777" w:rsidR="00840D40" w:rsidRPr="00384536" w:rsidRDefault="00840D40" w:rsidP="00904EEA">
      <w:pPr>
        <w:pStyle w:val="NoSpacing"/>
      </w:pPr>
      <w:r w:rsidRPr="00384536">
        <w:t>Event Details</w:t>
      </w:r>
    </w:p>
    <w:p w14:paraId="459CFAA3" w14:textId="7965DD66" w:rsidR="00840D40" w:rsidRPr="00384536" w:rsidRDefault="00840D40" w:rsidP="00904EEA">
      <w:pPr>
        <w:pStyle w:val="NoSpacing"/>
        <w:numPr>
          <w:ilvl w:val="0"/>
          <w:numId w:val="17"/>
        </w:numPr>
      </w:pPr>
      <w:r w:rsidRPr="00384536">
        <w:t>Event Title:</w:t>
      </w:r>
    </w:p>
    <w:p w14:paraId="32481D67" w14:textId="3E38A60A" w:rsidR="00840D40" w:rsidRPr="00384536" w:rsidRDefault="00840D40" w:rsidP="00904EEA">
      <w:pPr>
        <w:pStyle w:val="NoSpacing"/>
        <w:numPr>
          <w:ilvl w:val="0"/>
          <w:numId w:val="17"/>
        </w:numPr>
      </w:pPr>
      <w:r w:rsidRPr="00384536">
        <w:t>Event Date(s):</w:t>
      </w:r>
    </w:p>
    <w:p w14:paraId="139CB843" w14:textId="1E46A9B9" w:rsidR="00840D40" w:rsidRPr="00384536" w:rsidRDefault="00840D40" w:rsidP="00904EEA">
      <w:pPr>
        <w:pStyle w:val="NoSpacing"/>
        <w:numPr>
          <w:ilvl w:val="0"/>
          <w:numId w:val="17"/>
        </w:numPr>
      </w:pPr>
      <w:r w:rsidRPr="00384536">
        <w:t>Event Location(s):</w:t>
      </w:r>
    </w:p>
    <w:p w14:paraId="7E558C85" w14:textId="17E9DAC0" w:rsidR="00840D40" w:rsidRPr="00384536" w:rsidRDefault="00840D40" w:rsidP="00904EEA">
      <w:pPr>
        <w:pStyle w:val="NoSpacing"/>
        <w:numPr>
          <w:ilvl w:val="0"/>
          <w:numId w:val="17"/>
        </w:numPr>
      </w:pPr>
      <w:r w:rsidRPr="00384536">
        <w:t>Event Duration:</w:t>
      </w:r>
    </w:p>
    <w:p w14:paraId="32FCD4A3" w14:textId="6FC3168E" w:rsidR="00840D40" w:rsidRPr="00384536" w:rsidRDefault="00840D40" w:rsidP="00840D40">
      <w:pPr>
        <w:numPr>
          <w:ilvl w:val="0"/>
          <w:numId w:val="9"/>
        </w:numPr>
        <w:rPr>
          <w:lang/>
        </w:rPr>
      </w:pPr>
      <w:r w:rsidRPr="00384536">
        <w:rPr>
          <w:lang/>
        </w:rPr>
        <w:t>One day:</w:t>
      </w:r>
    </w:p>
    <w:p w14:paraId="25B37B01" w14:textId="11BD46BC" w:rsidR="00384536" w:rsidRPr="00384536" w:rsidRDefault="00840D40" w:rsidP="00384536">
      <w:pPr>
        <w:numPr>
          <w:ilvl w:val="0"/>
          <w:numId w:val="9"/>
        </w:numPr>
        <w:rPr>
          <w:lang/>
        </w:rPr>
      </w:pPr>
      <w:r w:rsidRPr="00384536">
        <w:rPr>
          <w:lang/>
        </w:rPr>
        <w:t>Multiple days (please specify):</w:t>
      </w:r>
    </w:p>
    <w:p w14:paraId="5930978A" w14:textId="249657CA" w:rsidR="00840D40" w:rsidRPr="00384536" w:rsidRDefault="00840D40" w:rsidP="00384536">
      <w:pPr>
        <w:pStyle w:val="NoSpacing"/>
        <w:numPr>
          <w:ilvl w:val="0"/>
          <w:numId w:val="17"/>
        </w:numPr>
      </w:pPr>
      <w:r w:rsidRPr="00384536">
        <w:t>Event Format:</w:t>
      </w:r>
    </w:p>
    <w:p w14:paraId="38326392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Conference</w:t>
      </w:r>
    </w:p>
    <w:p w14:paraId="0022BB19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Workshop</w:t>
      </w:r>
    </w:p>
    <w:p w14:paraId="4F706681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Seminar</w:t>
      </w:r>
    </w:p>
    <w:p w14:paraId="26193417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Panel Discussion</w:t>
      </w:r>
    </w:p>
    <w:p w14:paraId="2FF01453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Exhibition</w:t>
      </w:r>
    </w:p>
    <w:p w14:paraId="28486FF2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Cultural Performance</w:t>
      </w:r>
    </w:p>
    <w:p w14:paraId="7DFB6ECD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Film Screening</w:t>
      </w:r>
    </w:p>
    <w:p w14:paraId="31D6B126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Networking Session</w:t>
      </w:r>
    </w:p>
    <w:p w14:paraId="1456D041" w14:textId="77777777" w:rsidR="00840D40" w:rsidRPr="00384536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>Entertainment</w:t>
      </w:r>
    </w:p>
    <w:p w14:paraId="61801219" w14:textId="433BCC81" w:rsidR="00840D40" w:rsidRDefault="00840D40" w:rsidP="00904EEA">
      <w:pPr>
        <w:pStyle w:val="NoSpacing"/>
        <w:numPr>
          <w:ilvl w:val="0"/>
          <w:numId w:val="19"/>
        </w:numPr>
        <w:rPr>
          <w:lang/>
        </w:rPr>
      </w:pPr>
      <w:r w:rsidRPr="00384536">
        <w:rPr>
          <w:lang/>
        </w:rPr>
        <w:t xml:space="preserve">Sportive </w:t>
      </w:r>
      <w:r w:rsidR="00904EEA" w:rsidRPr="00384536">
        <w:t xml:space="preserve">tourism </w:t>
      </w:r>
      <w:r w:rsidRPr="00384536">
        <w:rPr>
          <w:lang/>
        </w:rPr>
        <w:t>Activity</w:t>
      </w:r>
    </w:p>
    <w:p w14:paraId="094323AD" w14:textId="1DF5657B" w:rsidR="00840D40" w:rsidRPr="0091582B" w:rsidRDefault="00840D40" w:rsidP="00EF65B5">
      <w:pPr>
        <w:pStyle w:val="NoSpacing"/>
        <w:numPr>
          <w:ilvl w:val="0"/>
          <w:numId w:val="19"/>
        </w:numPr>
        <w:rPr>
          <w:lang/>
        </w:rPr>
      </w:pPr>
      <w:r w:rsidRPr="0091582B">
        <w:rPr>
          <w:lang/>
        </w:rPr>
        <w:t>Other (please specify)</w:t>
      </w:r>
    </w:p>
    <w:p w14:paraId="6FBC481C" w14:textId="508E8061" w:rsidR="00840D40" w:rsidRPr="00384536" w:rsidRDefault="00840D40" w:rsidP="0091582B">
      <w:pPr>
        <w:pStyle w:val="NoSpacing"/>
        <w:numPr>
          <w:ilvl w:val="0"/>
          <w:numId w:val="17"/>
        </w:numPr>
        <w:rPr>
          <w:kern w:val="0"/>
          <w14:ligatures w14:val="none"/>
        </w:rPr>
      </w:pPr>
      <w:r w:rsidRPr="00384536">
        <w:rPr>
          <w:kern w:val="0"/>
          <w14:ligatures w14:val="none"/>
        </w:rPr>
        <w:t>Event Description:</w:t>
      </w:r>
    </w:p>
    <w:p w14:paraId="25275714" w14:textId="2333E4E9" w:rsidR="00840D40" w:rsidRPr="00384536" w:rsidRDefault="00840D40" w:rsidP="00840D40">
      <w:pPr>
        <w:numPr>
          <w:ilvl w:val="0"/>
          <w:numId w:val="11"/>
        </w:numPr>
        <w:rPr>
          <w:lang/>
        </w:rPr>
      </w:pPr>
      <w:r w:rsidRPr="00384536">
        <w:rPr>
          <w:lang/>
        </w:rPr>
        <w:t>Objectives</w:t>
      </w:r>
      <w:r w:rsidR="009C2D77" w:rsidRPr="00384536">
        <w:t xml:space="preserve"> of the event</w:t>
      </w:r>
      <w:r w:rsidRPr="00384536">
        <w:rPr>
          <w:lang/>
        </w:rPr>
        <w:t>:</w:t>
      </w:r>
    </w:p>
    <w:p w14:paraId="71446C4F" w14:textId="77777777" w:rsidR="00840D40" w:rsidRPr="00384536" w:rsidRDefault="00840D40" w:rsidP="00840D40">
      <w:pPr>
        <w:numPr>
          <w:ilvl w:val="0"/>
          <w:numId w:val="11"/>
        </w:numPr>
        <w:rPr>
          <w:lang/>
        </w:rPr>
      </w:pPr>
      <w:r w:rsidRPr="00384536">
        <w:rPr>
          <w:lang/>
        </w:rPr>
        <w:t>Agenda:</w:t>
      </w:r>
    </w:p>
    <w:p w14:paraId="68FC0EEE" w14:textId="77777777" w:rsidR="00840D40" w:rsidRPr="00384536" w:rsidRDefault="00840D40" w:rsidP="00840D40">
      <w:pPr>
        <w:numPr>
          <w:ilvl w:val="0"/>
          <w:numId w:val="11"/>
        </w:numPr>
        <w:rPr>
          <w:lang/>
        </w:rPr>
      </w:pPr>
      <w:r w:rsidRPr="00384536">
        <w:rPr>
          <w:lang/>
        </w:rPr>
        <w:t>Target Audience:</w:t>
      </w:r>
    </w:p>
    <w:p w14:paraId="28D5A072" w14:textId="377CA4EC" w:rsidR="00840D40" w:rsidRPr="00384536" w:rsidRDefault="00840D40" w:rsidP="00840D40">
      <w:pPr>
        <w:numPr>
          <w:ilvl w:val="0"/>
          <w:numId w:val="11"/>
        </w:numPr>
        <w:rPr>
          <w:lang/>
        </w:rPr>
      </w:pPr>
      <w:r w:rsidRPr="00384536">
        <w:rPr>
          <w:lang/>
        </w:rPr>
        <w:t>Proposed Speakers/Performers/Local Organizations:</w:t>
      </w:r>
    </w:p>
    <w:p w14:paraId="32830A57" w14:textId="77777777" w:rsidR="00840D40" w:rsidRPr="00384536" w:rsidRDefault="00840D40" w:rsidP="00840D40">
      <w:pPr>
        <w:ind w:left="720"/>
        <w:rPr>
          <w:lang/>
        </w:rPr>
      </w:pPr>
    </w:p>
    <w:p w14:paraId="457A3799" w14:textId="4D82E58E" w:rsidR="00840D40" w:rsidRPr="0091582B" w:rsidRDefault="00840D40" w:rsidP="00840D40">
      <w:pPr>
        <w:rPr>
          <w:rFonts w:eastAsiaTheme="majorEastAsia" w:cstheme="majorBidi"/>
          <w:b/>
          <w:color w:val="156082" w:themeColor="accent1"/>
          <w:kern w:val="0"/>
          <w:sz w:val="28"/>
          <w:szCs w:val="28"/>
          <w14:ligatures w14:val="none"/>
        </w:rPr>
      </w:pPr>
      <w:r w:rsidRPr="0091582B">
        <w:rPr>
          <w:rFonts w:eastAsiaTheme="majorEastAsia" w:cstheme="majorBidi"/>
          <w:b/>
          <w:color w:val="156082" w:themeColor="accent1"/>
          <w:kern w:val="0"/>
          <w:sz w:val="28"/>
          <w:szCs w:val="28"/>
          <w14:ligatures w14:val="none"/>
        </w:rPr>
        <w:lastRenderedPageBreak/>
        <w:t>Relevance to the Theme "Jo</w:t>
      </w:r>
      <w:r w:rsidR="009C2D77" w:rsidRPr="0091582B">
        <w:rPr>
          <w:rFonts w:eastAsiaTheme="majorEastAsia" w:cstheme="majorBidi"/>
          <w:b/>
          <w:color w:val="156082" w:themeColor="accent1"/>
          <w:kern w:val="0"/>
          <w:sz w:val="28"/>
          <w:szCs w:val="28"/>
          <w14:ligatures w14:val="none"/>
        </w:rPr>
        <w:t>in us in shaping the future of Mountain Gorilla C</w:t>
      </w:r>
      <w:r w:rsidRPr="0091582B">
        <w:rPr>
          <w:rFonts w:eastAsiaTheme="majorEastAsia" w:cstheme="majorBidi"/>
          <w:b/>
          <w:color w:val="156082" w:themeColor="accent1"/>
          <w:kern w:val="0"/>
          <w:sz w:val="28"/>
          <w:szCs w:val="28"/>
          <w14:ligatures w14:val="none"/>
        </w:rPr>
        <w:t>onservation and sustainable ecotourism at Kwita Izina 2024":</w:t>
      </w:r>
    </w:p>
    <w:p w14:paraId="2F713ED2" w14:textId="7CD1AE56" w:rsidR="00840D40" w:rsidRPr="00384536" w:rsidRDefault="00840D40" w:rsidP="0091582B">
      <w:pPr>
        <w:pStyle w:val="NoSpacing"/>
        <w:numPr>
          <w:ilvl w:val="0"/>
          <w:numId w:val="23"/>
        </w:numPr>
      </w:pPr>
      <w:r w:rsidRPr="00384536">
        <w:t>Logistical Requirements:</w:t>
      </w:r>
    </w:p>
    <w:p w14:paraId="2683C89F" w14:textId="3CDB8AC5" w:rsidR="00840D40" w:rsidRPr="00384536" w:rsidRDefault="009C2D77" w:rsidP="0091582B">
      <w:pPr>
        <w:pStyle w:val="NoSpacing"/>
        <w:numPr>
          <w:ilvl w:val="0"/>
          <w:numId w:val="24"/>
        </w:numPr>
        <w:rPr>
          <w:lang/>
        </w:rPr>
      </w:pPr>
      <w:r w:rsidRPr="00384536">
        <w:t xml:space="preserve">Date of the </w:t>
      </w:r>
      <w:r w:rsidR="00840D40" w:rsidRPr="00384536">
        <w:rPr>
          <w:lang/>
        </w:rPr>
        <w:t>Venue set</w:t>
      </w:r>
      <w:r w:rsidRPr="00384536">
        <w:t>-</w:t>
      </w:r>
      <w:r w:rsidR="00840D40" w:rsidRPr="00384536">
        <w:rPr>
          <w:lang/>
        </w:rPr>
        <w:t>up</w:t>
      </w:r>
    </w:p>
    <w:p w14:paraId="4D678BAC" w14:textId="6A1ED00B" w:rsidR="009C2D77" w:rsidRPr="00384536" w:rsidRDefault="009C2D77" w:rsidP="0091582B">
      <w:pPr>
        <w:pStyle w:val="NoSpacing"/>
        <w:numPr>
          <w:ilvl w:val="0"/>
          <w:numId w:val="24"/>
        </w:numPr>
        <w:rPr>
          <w:lang/>
        </w:rPr>
      </w:pPr>
      <w:r w:rsidRPr="00384536">
        <w:t xml:space="preserve">Type of set - </w:t>
      </w:r>
      <w:r w:rsidR="00FB070C" w:rsidRPr="00384536">
        <w:t>up</w:t>
      </w:r>
    </w:p>
    <w:p w14:paraId="28B4366F" w14:textId="2BD1C169" w:rsidR="00840D40" w:rsidRPr="00384536" w:rsidRDefault="00840D40" w:rsidP="0091582B">
      <w:pPr>
        <w:pStyle w:val="NoSpacing"/>
        <w:numPr>
          <w:ilvl w:val="0"/>
          <w:numId w:val="24"/>
        </w:numPr>
        <w:rPr>
          <w:lang/>
        </w:rPr>
      </w:pPr>
      <w:r w:rsidRPr="00384536">
        <w:rPr>
          <w:lang/>
        </w:rPr>
        <w:t>Technical equipment</w:t>
      </w:r>
      <w:r w:rsidR="00FB070C" w:rsidRPr="00384536">
        <w:t xml:space="preserve"> list</w:t>
      </w:r>
    </w:p>
    <w:p w14:paraId="2498FC6B" w14:textId="031195BA" w:rsidR="00840D40" w:rsidRDefault="00840D40" w:rsidP="0091582B">
      <w:pPr>
        <w:pStyle w:val="NoSpacing"/>
        <w:numPr>
          <w:ilvl w:val="0"/>
          <w:numId w:val="24"/>
        </w:numPr>
        <w:rPr>
          <w:lang/>
        </w:rPr>
      </w:pPr>
      <w:r w:rsidRPr="00384536">
        <w:rPr>
          <w:lang/>
        </w:rPr>
        <w:t>Other requirements (please specify)</w:t>
      </w:r>
    </w:p>
    <w:p w14:paraId="1C186246" w14:textId="3D1D9D43" w:rsidR="00840D40" w:rsidRPr="00384536" w:rsidRDefault="00840D40" w:rsidP="0091582B">
      <w:pPr>
        <w:pStyle w:val="NoSpacing"/>
        <w:numPr>
          <w:ilvl w:val="0"/>
          <w:numId w:val="23"/>
        </w:numPr>
      </w:pPr>
      <w:r w:rsidRPr="00384536">
        <w:t>Budget Estimate:</w:t>
      </w:r>
    </w:p>
    <w:p w14:paraId="5165F58A" w14:textId="77777777" w:rsidR="0091582B" w:rsidRDefault="00840D40" w:rsidP="0091582B">
      <w:pPr>
        <w:pStyle w:val="NoSpacing"/>
        <w:numPr>
          <w:ilvl w:val="0"/>
          <w:numId w:val="23"/>
        </w:numPr>
      </w:pPr>
      <w:r w:rsidRPr="00384536">
        <w:t>Funding Sources and proof of it:</w:t>
      </w:r>
      <w:r w:rsidR="0091582B">
        <w:t xml:space="preserve"> </w:t>
      </w:r>
    </w:p>
    <w:p w14:paraId="6E7EE341" w14:textId="0E2F5AED" w:rsidR="00840D40" w:rsidRPr="00384536" w:rsidRDefault="0091582B" w:rsidP="0091582B">
      <w:pPr>
        <w:pStyle w:val="NoSpacing"/>
        <w:ind w:left="720"/>
      </w:pPr>
      <w:r w:rsidRPr="0091582B">
        <w:rPr>
          <w:b/>
        </w:rPr>
        <w:t>Note:</w:t>
      </w:r>
      <w:r>
        <w:t xml:space="preserve"> Please </w:t>
      </w:r>
      <w:r w:rsidR="00FB070C" w:rsidRPr="00384536">
        <w:t>atta</w:t>
      </w:r>
      <w:r>
        <w:t>ch the budget commitment letter</w:t>
      </w:r>
    </w:p>
    <w:p w14:paraId="3E507BA4" w14:textId="4F4CEE72" w:rsidR="00840D40" w:rsidRPr="00384536" w:rsidRDefault="00840D40" w:rsidP="00840D40">
      <w:pPr>
        <w:pStyle w:val="Heading2"/>
        <w:spacing w:before="200" w:after="0" w:line="276" w:lineRule="auto"/>
        <w:rPr>
          <w:rFonts w:asciiTheme="minorHAnsi" w:hAnsiTheme="minorHAnsi"/>
          <w:b/>
          <w:bCs/>
          <w:color w:val="156082" w:themeColor="accent1"/>
          <w:kern w:val="0"/>
          <w:sz w:val="24"/>
          <w:szCs w:val="24"/>
          <w14:ligatures w14:val="none"/>
        </w:rPr>
      </w:pPr>
      <w:r w:rsidRPr="00384536">
        <w:rPr>
          <w:rFonts w:asciiTheme="minorHAnsi" w:hAnsiTheme="minorHAnsi"/>
          <w:b/>
          <w:bCs/>
          <w:color w:val="156082" w:themeColor="accent1"/>
          <w:kern w:val="0"/>
          <w:sz w:val="24"/>
          <w:szCs w:val="24"/>
          <w14:ligatures w14:val="none"/>
        </w:rPr>
        <w:t>Sustainability and Impac</w:t>
      </w:r>
      <w:r w:rsidR="009C2D77" w:rsidRPr="00384536">
        <w:rPr>
          <w:rFonts w:asciiTheme="minorHAnsi" w:hAnsiTheme="minorHAnsi"/>
          <w:b/>
          <w:bCs/>
          <w:color w:val="156082" w:themeColor="accent1"/>
          <w:kern w:val="0"/>
          <w:sz w:val="24"/>
          <w:szCs w:val="24"/>
          <w14:ligatures w14:val="none"/>
        </w:rPr>
        <w:t>t</w:t>
      </w:r>
    </w:p>
    <w:p w14:paraId="048F6E96" w14:textId="6D07549D" w:rsidR="00840D40" w:rsidRPr="00384536" w:rsidRDefault="00840D40" w:rsidP="00FB070C">
      <w:pPr>
        <w:pStyle w:val="NoSpacing"/>
        <w:numPr>
          <w:ilvl w:val="0"/>
          <w:numId w:val="20"/>
        </w:numPr>
      </w:pPr>
      <w:r w:rsidRPr="00384536">
        <w:t>Environmental, Social, and Economic Impacts:</w:t>
      </w:r>
    </w:p>
    <w:p w14:paraId="0D922279" w14:textId="5227F86F" w:rsidR="00840D40" w:rsidRPr="00384536" w:rsidRDefault="00840D40" w:rsidP="00FB070C">
      <w:pPr>
        <w:pStyle w:val="NoSpacing"/>
        <w:numPr>
          <w:ilvl w:val="0"/>
          <w:numId w:val="20"/>
        </w:numPr>
      </w:pPr>
      <w:r w:rsidRPr="00384536">
        <w:t xml:space="preserve">Alignment with </w:t>
      </w:r>
      <w:proofErr w:type="spellStart"/>
      <w:r w:rsidRPr="00384536">
        <w:t>Kwita</w:t>
      </w:r>
      <w:proofErr w:type="spellEnd"/>
      <w:r w:rsidRPr="00384536">
        <w:t xml:space="preserve"> </w:t>
      </w:r>
      <w:proofErr w:type="spellStart"/>
      <w:r w:rsidRPr="00384536">
        <w:t>Izina’s</w:t>
      </w:r>
      <w:proofErr w:type="spellEnd"/>
      <w:r w:rsidRPr="00384536">
        <w:t xml:space="preserve"> Objectives:</w:t>
      </w:r>
    </w:p>
    <w:p w14:paraId="3A41355A" w14:textId="62729669" w:rsidR="00840D40" w:rsidRPr="00384536" w:rsidRDefault="00840D40" w:rsidP="00FB070C">
      <w:pPr>
        <w:pStyle w:val="NoSpacing"/>
        <w:numPr>
          <w:ilvl w:val="0"/>
          <w:numId w:val="20"/>
        </w:numPr>
      </w:pPr>
      <w:r w:rsidRPr="00384536">
        <w:t>Potential Outcomes:</w:t>
      </w:r>
    </w:p>
    <w:p w14:paraId="72A89CC7" w14:textId="787B005C" w:rsidR="00840D40" w:rsidRPr="0091582B" w:rsidRDefault="00840D40" w:rsidP="00840D40">
      <w:pPr>
        <w:rPr>
          <w:sz w:val="8"/>
          <w:szCs w:val="8"/>
          <w:lang/>
        </w:rPr>
      </w:pPr>
    </w:p>
    <w:p w14:paraId="49936B63" w14:textId="77777777" w:rsidR="00840D40" w:rsidRPr="00384536" w:rsidRDefault="00840D40" w:rsidP="00840D40">
      <w:pPr>
        <w:pStyle w:val="Heading2"/>
        <w:spacing w:before="200" w:after="0" w:line="276" w:lineRule="auto"/>
        <w:rPr>
          <w:rFonts w:asciiTheme="minorHAnsi" w:hAnsiTheme="minorHAnsi"/>
          <w:b/>
          <w:bCs/>
          <w:color w:val="156082" w:themeColor="accent1"/>
          <w:kern w:val="0"/>
          <w:sz w:val="24"/>
          <w:szCs w:val="24"/>
          <w14:ligatures w14:val="none"/>
        </w:rPr>
      </w:pPr>
      <w:r w:rsidRPr="00384536">
        <w:rPr>
          <w:rFonts w:asciiTheme="minorHAnsi" w:hAnsiTheme="minorHAnsi"/>
          <w:b/>
          <w:bCs/>
          <w:color w:val="156082" w:themeColor="accent1"/>
          <w:kern w:val="0"/>
          <w:sz w:val="24"/>
          <w:szCs w:val="24"/>
          <w14:ligatures w14:val="none"/>
        </w:rPr>
        <w:t>Partnerships and Collaboration</w:t>
      </w:r>
    </w:p>
    <w:p w14:paraId="378BA0CA" w14:textId="77777777" w:rsidR="00840D40" w:rsidRPr="00384536" w:rsidRDefault="00840D40" w:rsidP="00FB070C">
      <w:pPr>
        <w:pStyle w:val="NoSpacing"/>
      </w:pPr>
      <w:r w:rsidRPr="00384536">
        <w:t>1. Local Organizations:</w:t>
      </w:r>
    </w:p>
    <w:p w14:paraId="02A42779" w14:textId="77777777" w:rsidR="00840D40" w:rsidRPr="00384536" w:rsidRDefault="00840D40" w:rsidP="00FB070C">
      <w:pPr>
        <w:pStyle w:val="NoSpacing"/>
      </w:pPr>
      <w:r w:rsidRPr="00384536">
        <w:t>2. Government Bodies:</w:t>
      </w:r>
    </w:p>
    <w:p w14:paraId="6E8B085F" w14:textId="77777777" w:rsidR="00840D40" w:rsidRPr="00384536" w:rsidRDefault="00840D40" w:rsidP="00FB070C">
      <w:pPr>
        <w:pStyle w:val="NoSpacing"/>
      </w:pPr>
      <w:r w:rsidRPr="00384536">
        <w:t>3. Academic Institutions:</w:t>
      </w:r>
    </w:p>
    <w:p w14:paraId="66CD264A" w14:textId="77777777" w:rsidR="00840D40" w:rsidRPr="00384536" w:rsidRDefault="00840D40" w:rsidP="00FB070C">
      <w:pPr>
        <w:pStyle w:val="NoSpacing"/>
      </w:pPr>
      <w:r w:rsidRPr="00384536">
        <w:t>4. NGOs:</w:t>
      </w:r>
    </w:p>
    <w:p w14:paraId="6E0F0A80" w14:textId="45754B97" w:rsidR="00840D40" w:rsidRPr="00384536" w:rsidRDefault="00840D40" w:rsidP="00FB070C">
      <w:pPr>
        <w:pStyle w:val="NoSpacing"/>
      </w:pPr>
      <w:r w:rsidRPr="00384536">
        <w:t>5. None:</w:t>
      </w:r>
    </w:p>
    <w:p w14:paraId="5BBEBE6B" w14:textId="77777777" w:rsidR="00FB070C" w:rsidRPr="00384536" w:rsidRDefault="00840D40" w:rsidP="00FB070C">
      <w:pPr>
        <w:pStyle w:val="NoSpacing"/>
      </w:pPr>
      <w:r w:rsidRPr="00384536">
        <w:t>6. Other (Please indicate):</w:t>
      </w:r>
    </w:p>
    <w:p w14:paraId="2B2CB2A5" w14:textId="77777777" w:rsidR="00FB070C" w:rsidRPr="00384536" w:rsidRDefault="00FB070C" w:rsidP="00FB070C">
      <w:pPr>
        <w:pStyle w:val="NoSpacing"/>
      </w:pPr>
    </w:p>
    <w:p w14:paraId="5B287086" w14:textId="6569E96C" w:rsidR="00FB070C" w:rsidRPr="00384536" w:rsidRDefault="00FB070C" w:rsidP="00FB070C">
      <w:pPr>
        <w:pStyle w:val="NoSpacing"/>
        <w:rPr>
          <w:b/>
          <w:u w:val="single"/>
        </w:rPr>
      </w:pPr>
      <w:r w:rsidRPr="00384536">
        <w:rPr>
          <w:b/>
          <w:u w:val="single"/>
        </w:rPr>
        <w:t xml:space="preserve">Note </w:t>
      </w:r>
    </w:p>
    <w:p w14:paraId="498399CE" w14:textId="6375BBF8" w:rsidR="00FB070C" w:rsidRPr="00384536" w:rsidRDefault="00FB070C" w:rsidP="00FB070C">
      <w:pPr>
        <w:pStyle w:val="NoSpacing"/>
      </w:pPr>
      <w:r w:rsidRPr="00384536">
        <w:t>If partnership or joint venture, please share name of the partner company and its commitment letter</w:t>
      </w:r>
    </w:p>
    <w:p w14:paraId="6742C65D" w14:textId="3971B466" w:rsidR="00840D40" w:rsidRPr="00384536" w:rsidRDefault="00840D40" w:rsidP="00840D40"/>
    <w:p w14:paraId="07C0C3B1" w14:textId="77777777" w:rsidR="00840D40" w:rsidRPr="00384536" w:rsidRDefault="00840D40" w:rsidP="00840D40">
      <w:pPr>
        <w:pStyle w:val="Heading2"/>
        <w:spacing w:before="200" w:after="0" w:line="276" w:lineRule="auto"/>
        <w:rPr>
          <w:rFonts w:asciiTheme="minorHAnsi" w:hAnsiTheme="minorHAnsi"/>
          <w:b/>
          <w:bCs/>
          <w:color w:val="156082" w:themeColor="accent1"/>
          <w:kern w:val="0"/>
          <w:sz w:val="24"/>
          <w:szCs w:val="24"/>
          <w14:ligatures w14:val="none"/>
        </w:rPr>
      </w:pPr>
      <w:r w:rsidRPr="00384536">
        <w:rPr>
          <w:rFonts w:asciiTheme="minorHAnsi" w:hAnsiTheme="minorHAnsi"/>
          <w:b/>
          <w:bCs/>
          <w:color w:val="156082" w:themeColor="accent1"/>
          <w:kern w:val="0"/>
          <w:sz w:val="24"/>
          <w:szCs w:val="24"/>
          <w14:ligatures w14:val="none"/>
        </w:rPr>
        <w:t>Submission Details</w:t>
      </w:r>
    </w:p>
    <w:p w14:paraId="2E5E71E6" w14:textId="34D130E1" w:rsidR="00840D40" w:rsidRPr="00384536" w:rsidRDefault="00384536" w:rsidP="00384536">
      <w:pPr>
        <w:pStyle w:val="NoSpacing"/>
      </w:pPr>
      <w:r>
        <w:t xml:space="preserve">1. </w:t>
      </w:r>
      <w:r w:rsidR="00840D40" w:rsidRPr="00384536">
        <w:t>Submission Email:</w:t>
      </w:r>
    </w:p>
    <w:p w14:paraId="5482342E" w14:textId="3C72701C" w:rsidR="00384536" w:rsidRPr="007F42A2" w:rsidRDefault="00384536" w:rsidP="00384536">
      <w:pPr>
        <w:pStyle w:val="NoSpacing"/>
        <w:rPr>
          <w:b/>
          <w:bCs/>
        </w:rPr>
      </w:pPr>
      <w:r>
        <w:t xml:space="preserve">2. Deadline for submission: all the proposals and its attachment will be sent online using the below email before the </w:t>
      </w:r>
      <w:r w:rsidR="007F42A2" w:rsidRPr="007F42A2">
        <w:rPr>
          <w:b/>
          <w:bCs/>
        </w:rPr>
        <w:t>6</w:t>
      </w:r>
      <w:r w:rsidR="00DB11CA" w:rsidRPr="00DB11CA">
        <w:rPr>
          <w:b/>
          <w:bCs/>
          <w:vertAlign w:val="superscript"/>
        </w:rPr>
        <w:t>th</w:t>
      </w:r>
      <w:r w:rsidRPr="007F42A2">
        <w:rPr>
          <w:b/>
          <w:bCs/>
        </w:rPr>
        <w:t xml:space="preserve"> </w:t>
      </w:r>
      <w:r w:rsidR="00534F8B" w:rsidRPr="007F42A2">
        <w:rPr>
          <w:b/>
          <w:bCs/>
        </w:rPr>
        <w:t>September 2024</w:t>
      </w:r>
      <w:r w:rsidRPr="007F42A2">
        <w:rPr>
          <w:b/>
          <w:bCs/>
        </w:rPr>
        <w:t>.</w:t>
      </w:r>
    </w:p>
    <w:p w14:paraId="7844425E" w14:textId="2AA5EC71" w:rsidR="00840D40" w:rsidRPr="00384536" w:rsidRDefault="00384536" w:rsidP="00384536">
      <w:pPr>
        <w:pStyle w:val="NoSpacing"/>
      </w:pPr>
      <w:r>
        <w:t xml:space="preserve">3. </w:t>
      </w:r>
      <w:r w:rsidR="00840D40" w:rsidRPr="00384536">
        <w:t>Contact Person for Inquiries:</w:t>
      </w:r>
    </w:p>
    <w:p w14:paraId="6DB30ABB" w14:textId="315EA97C" w:rsidR="00840D40" w:rsidRPr="00384536" w:rsidRDefault="00840D40" w:rsidP="00840D40">
      <w:pPr>
        <w:numPr>
          <w:ilvl w:val="0"/>
          <w:numId w:val="14"/>
        </w:numPr>
        <w:rPr>
          <w:lang/>
        </w:rPr>
      </w:pPr>
      <w:r w:rsidRPr="00384536">
        <w:rPr>
          <w:lang/>
        </w:rPr>
        <w:t>Name:</w:t>
      </w:r>
      <w:r w:rsidR="00FB070C" w:rsidRPr="00384536">
        <w:t xml:space="preserve"> Claudine Rubagumya</w:t>
      </w:r>
    </w:p>
    <w:p w14:paraId="08AF8812" w14:textId="5FA6194C" w:rsidR="00840D40" w:rsidRPr="00384536" w:rsidRDefault="00840D40" w:rsidP="00840D40">
      <w:pPr>
        <w:numPr>
          <w:ilvl w:val="0"/>
          <w:numId w:val="14"/>
        </w:numPr>
        <w:rPr>
          <w:lang/>
        </w:rPr>
      </w:pPr>
      <w:r w:rsidRPr="00384536">
        <w:rPr>
          <w:lang/>
        </w:rPr>
        <w:t>Email:</w:t>
      </w:r>
      <w:r w:rsidR="00384536">
        <w:t xml:space="preserve"> </w:t>
      </w:r>
      <w:hyperlink r:id="rId6" w:tooltip="mailto:kw.sideevents@rdb.rw" w:history="1">
        <w:r w:rsidR="00DE7647">
          <w:rPr>
            <w:rStyle w:val="Hyperlink"/>
            <w:color w:val="467886"/>
          </w:rPr>
          <w:t>kw.sideevents@rdb.rw</w:t>
        </w:r>
      </w:hyperlink>
    </w:p>
    <w:p w14:paraId="5F8C32AF" w14:textId="05FBD073" w:rsidR="00840D40" w:rsidRPr="00384536" w:rsidRDefault="00840D40" w:rsidP="00840D40">
      <w:pPr>
        <w:numPr>
          <w:ilvl w:val="0"/>
          <w:numId w:val="14"/>
        </w:numPr>
        <w:rPr>
          <w:lang/>
        </w:rPr>
      </w:pPr>
      <w:r w:rsidRPr="00384536">
        <w:rPr>
          <w:lang/>
        </w:rPr>
        <w:t>Phone Number:</w:t>
      </w:r>
      <w:r w:rsidR="00FB070C" w:rsidRPr="00384536">
        <w:t xml:space="preserve"> 0788891444</w:t>
      </w:r>
    </w:p>
    <w:p w14:paraId="28A05DD0" w14:textId="77777777" w:rsidR="00840D40" w:rsidRPr="00384536" w:rsidRDefault="00840D40" w:rsidP="00840D40">
      <w:pPr>
        <w:rPr>
          <w:b/>
          <w:bCs/>
          <w:lang/>
        </w:rPr>
      </w:pPr>
    </w:p>
    <w:p w14:paraId="7D7AE475" w14:textId="1C9C060A" w:rsidR="00840D40" w:rsidRPr="00384536" w:rsidRDefault="00840D40" w:rsidP="00840D40">
      <w:pPr>
        <w:rPr>
          <w:b/>
          <w:bCs/>
          <w:lang/>
        </w:rPr>
      </w:pPr>
      <w:r w:rsidRPr="00384536">
        <w:rPr>
          <w:b/>
          <w:bCs/>
          <w:lang/>
        </w:rPr>
        <w:t>I hereby confirm that the information provided is accurate and that I agree to the terms and conditions of participation in Kwita Izina 20.</w:t>
      </w:r>
    </w:p>
    <w:p w14:paraId="2F3C44AC" w14:textId="77777777" w:rsidR="00840D40" w:rsidRPr="00384536" w:rsidRDefault="00840D40" w:rsidP="00840D40">
      <w:pPr>
        <w:rPr>
          <w:b/>
          <w:bCs/>
          <w:lang/>
        </w:rPr>
      </w:pPr>
    </w:p>
    <w:p w14:paraId="56860287" w14:textId="6E1BE236" w:rsidR="006E08E7" w:rsidRDefault="00384536" w:rsidP="00384536">
      <w:pPr>
        <w:rPr>
          <w:b/>
          <w:bCs/>
          <w:lang/>
        </w:rPr>
      </w:pPr>
      <w:r w:rsidRPr="00384536">
        <w:rPr>
          <w:b/>
          <w:bCs/>
          <w:lang/>
        </w:rPr>
        <w:t>Date:</w:t>
      </w:r>
    </w:p>
    <w:p w14:paraId="38FB8E1C" w14:textId="77777777" w:rsidR="006E08E7" w:rsidRPr="00384536" w:rsidRDefault="006E08E7" w:rsidP="00384536">
      <w:pPr>
        <w:rPr>
          <w:b/>
          <w:bCs/>
          <w:lang/>
        </w:rPr>
      </w:pPr>
    </w:p>
    <w:p w14:paraId="4CB5F686" w14:textId="7783CEF9" w:rsidR="00384536" w:rsidRPr="00384536" w:rsidRDefault="00840D40">
      <w:pPr>
        <w:rPr>
          <w:b/>
          <w:bCs/>
          <w:lang/>
        </w:rPr>
      </w:pPr>
      <w:r w:rsidRPr="00384536">
        <w:rPr>
          <w:b/>
          <w:bCs/>
          <w:lang/>
        </w:rPr>
        <w:t>Signature:</w:t>
      </w:r>
    </w:p>
    <w:sectPr w:rsidR="00384536" w:rsidRPr="00384536" w:rsidSect="009D0E95">
      <w:pgSz w:w="12240" w:h="15840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6B7C"/>
    <w:multiLevelType w:val="multilevel"/>
    <w:tmpl w:val="A11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E45F2"/>
    <w:multiLevelType w:val="hybridMultilevel"/>
    <w:tmpl w:val="4CF2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0C6"/>
    <w:multiLevelType w:val="multilevel"/>
    <w:tmpl w:val="C4848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23F7B"/>
    <w:multiLevelType w:val="multilevel"/>
    <w:tmpl w:val="1966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052BC"/>
    <w:multiLevelType w:val="hybridMultilevel"/>
    <w:tmpl w:val="6332E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4A52"/>
    <w:multiLevelType w:val="multilevel"/>
    <w:tmpl w:val="BC0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024AF"/>
    <w:multiLevelType w:val="hybridMultilevel"/>
    <w:tmpl w:val="122C9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2721"/>
    <w:multiLevelType w:val="multilevel"/>
    <w:tmpl w:val="913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A0B2B"/>
    <w:multiLevelType w:val="multilevel"/>
    <w:tmpl w:val="53B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6735A"/>
    <w:multiLevelType w:val="hybridMultilevel"/>
    <w:tmpl w:val="26CA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4F41"/>
    <w:multiLevelType w:val="hybridMultilevel"/>
    <w:tmpl w:val="F8D8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16F40"/>
    <w:multiLevelType w:val="multilevel"/>
    <w:tmpl w:val="91E6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62B9E"/>
    <w:multiLevelType w:val="hybridMultilevel"/>
    <w:tmpl w:val="FA202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C2118"/>
    <w:multiLevelType w:val="multilevel"/>
    <w:tmpl w:val="A75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222D8"/>
    <w:multiLevelType w:val="multilevel"/>
    <w:tmpl w:val="BC323E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678D3"/>
    <w:multiLevelType w:val="multilevel"/>
    <w:tmpl w:val="2268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A6443"/>
    <w:multiLevelType w:val="multilevel"/>
    <w:tmpl w:val="7A3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5137A"/>
    <w:multiLevelType w:val="hybridMultilevel"/>
    <w:tmpl w:val="C018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A0D84"/>
    <w:multiLevelType w:val="hybridMultilevel"/>
    <w:tmpl w:val="AC84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1255D"/>
    <w:multiLevelType w:val="multilevel"/>
    <w:tmpl w:val="177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D2140"/>
    <w:multiLevelType w:val="multilevel"/>
    <w:tmpl w:val="8BA6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B1487"/>
    <w:multiLevelType w:val="hybridMultilevel"/>
    <w:tmpl w:val="67407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6D6103"/>
    <w:multiLevelType w:val="multilevel"/>
    <w:tmpl w:val="13E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C784B"/>
    <w:multiLevelType w:val="hybridMultilevel"/>
    <w:tmpl w:val="0A44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24425">
    <w:abstractNumId w:val="8"/>
  </w:num>
  <w:num w:numId="2" w16cid:durableId="551889142">
    <w:abstractNumId w:val="19"/>
  </w:num>
  <w:num w:numId="3" w16cid:durableId="1646354432">
    <w:abstractNumId w:val="16"/>
  </w:num>
  <w:num w:numId="4" w16cid:durableId="1427920861">
    <w:abstractNumId w:val="15"/>
  </w:num>
  <w:num w:numId="5" w16cid:durableId="1681665155">
    <w:abstractNumId w:val="5"/>
  </w:num>
  <w:num w:numId="6" w16cid:durableId="400753300">
    <w:abstractNumId w:val="13"/>
  </w:num>
  <w:num w:numId="7" w16cid:durableId="842089162">
    <w:abstractNumId w:val="11"/>
  </w:num>
  <w:num w:numId="8" w16cid:durableId="2003652944">
    <w:abstractNumId w:val="20"/>
  </w:num>
  <w:num w:numId="9" w16cid:durableId="2142259666">
    <w:abstractNumId w:val="14"/>
  </w:num>
  <w:num w:numId="10" w16cid:durableId="206450869">
    <w:abstractNumId w:val="22"/>
  </w:num>
  <w:num w:numId="11" w16cid:durableId="630330999">
    <w:abstractNumId w:val="2"/>
  </w:num>
  <w:num w:numId="12" w16cid:durableId="439641145">
    <w:abstractNumId w:val="7"/>
  </w:num>
  <w:num w:numId="13" w16cid:durableId="1699963720">
    <w:abstractNumId w:val="3"/>
  </w:num>
  <w:num w:numId="14" w16cid:durableId="1577861771">
    <w:abstractNumId w:val="0"/>
  </w:num>
  <w:num w:numId="15" w16cid:durableId="854617047">
    <w:abstractNumId w:val="9"/>
  </w:num>
  <w:num w:numId="16" w16cid:durableId="562374817">
    <w:abstractNumId w:val="10"/>
  </w:num>
  <w:num w:numId="17" w16cid:durableId="809639317">
    <w:abstractNumId w:val="23"/>
  </w:num>
  <w:num w:numId="18" w16cid:durableId="1134106084">
    <w:abstractNumId w:val="18"/>
  </w:num>
  <w:num w:numId="19" w16cid:durableId="786705880">
    <w:abstractNumId w:val="21"/>
  </w:num>
  <w:num w:numId="20" w16cid:durableId="1751853560">
    <w:abstractNumId w:val="4"/>
  </w:num>
  <w:num w:numId="21" w16cid:durableId="853611554">
    <w:abstractNumId w:val="17"/>
  </w:num>
  <w:num w:numId="22" w16cid:durableId="1907301427">
    <w:abstractNumId w:val="6"/>
  </w:num>
  <w:num w:numId="23" w16cid:durableId="239142490">
    <w:abstractNumId w:val="1"/>
  </w:num>
  <w:num w:numId="24" w16cid:durableId="142158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0"/>
    <w:rsid w:val="00255539"/>
    <w:rsid w:val="002F0086"/>
    <w:rsid w:val="003614EC"/>
    <w:rsid w:val="00384536"/>
    <w:rsid w:val="00534F8B"/>
    <w:rsid w:val="00637BCB"/>
    <w:rsid w:val="00675AE5"/>
    <w:rsid w:val="006E08E7"/>
    <w:rsid w:val="007F42A2"/>
    <w:rsid w:val="008400AD"/>
    <w:rsid w:val="00840D40"/>
    <w:rsid w:val="00904EEA"/>
    <w:rsid w:val="0091582B"/>
    <w:rsid w:val="00923CEA"/>
    <w:rsid w:val="009C2D77"/>
    <w:rsid w:val="009D0E95"/>
    <w:rsid w:val="00C35A8C"/>
    <w:rsid w:val="00DB11CA"/>
    <w:rsid w:val="00DE7647"/>
    <w:rsid w:val="00E255DF"/>
    <w:rsid w:val="00F81291"/>
    <w:rsid w:val="00FB070C"/>
    <w:rsid w:val="00FB2A46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2324"/>
  <w15:chartTrackingRefBased/>
  <w15:docId w15:val="{66C4CDAE-A05A-1247-B4E1-4EC207BA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D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40D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0D4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D4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D40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D4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D4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D4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D4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40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D4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D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D4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40D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D4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40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D4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40D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4EEA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.sideevents@rdb.r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Castillo</dc:creator>
  <cp:keywords/>
  <dc:description/>
  <cp:lastModifiedBy>Alex Muzungu</cp:lastModifiedBy>
  <cp:revision>8</cp:revision>
  <cp:lastPrinted>2024-05-28T09:14:00Z</cp:lastPrinted>
  <dcterms:created xsi:type="dcterms:W3CDTF">2024-05-28T09:13:00Z</dcterms:created>
  <dcterms:modified xsi:type="dcterms:W3CDTF">2024-08-21T15:54:00Z</dcterms:modified>
</cp:coreProperties>
</file>